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610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61023A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7DB3DAC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864000"/>
                      <wp:effectExtent l="0" t="0" r="18415" b="1270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6BB0F" w14:textId="77777777" w:rsidR="00C37D64" w:rsidRPr="00C37D64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Harcama birimleri ihtiyaçları doğrultusunda bütçelerinde yer alan ödeneklerin yetersiz kısmı için Ödenek Talep Formu doldurarak EBYS</w:t>
                                  </w:r>
                                </w:p>
                                <w:p w14:paraId="0C5DF5BA" w14:textId="0C32742B" w:rsidR="00C80567" w:rsidRPr="00FF0C7B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üzerinden Başkanlığımıza ödenek ekleme işlemi için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6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lc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PBgn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1C86BB0F" w14:textId="77777777" w:rsidR="00C37D64" w:rsidRPr="00C37D64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Harcama birimleri ihtiyaçları doğrultusunda bütçelerinde yer alan ödeneklerin yetersiz kısmı için Ödenek Talep Formu doldurarak EBYS</w:t>
                            </w:r>
                          </w:p>
                          <w:p w14:paraId="0C5DF5BA" w14:textId="0C32742B" w:rsidR="00C80567" w:rsidRPr="00FF0C7B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37D64">
                              <w:rPr>
                                <w:sz w:val="16"/>
                                <w:szCs w:val="16"/>
                              </w:rPr>
                              <w:t>üzerinden</w:t>
                            </w:r>
                            <w:proofErr w:type="gramEnd"/>
                            <w:r w:rsidRPr="00C37D64">
                              <w:rPr>
                                <w:sz w:val="16"/>
                                <w:szCs w:val="16"/>
                              </w:rPr>
                              <w:t xml:space="preserve"> Başkanlığımıza ödenek ekleme işlemi için talepte bulunur.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3BD0DEF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BF02716" w:rsidR="00C80567" w:rsidRPr="00FF0C7B" w:rsidRDefault="00FF0C7B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7DE399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CA7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mLU7g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0E5F11F" w14:textId="18D7E42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1A7579E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7D59D54C" w:rsidR="00C80567" w:rsidRPr="00FF0C7B" w:rsidRDefault="00C37D64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2353985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30480</wp:posOffset>
                      </wp:positionV>
                      <wp:extent cx="2576195" cy="77152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771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71819A2B" w:rsidR="006A437D" w:rsidRPr="00E55250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Rektörlük Oluru veya Cumhurbaşkanlığı Strateji ve Bütçe Başkanlığından izin alındıktan sonra e bütçe sisteminde ekleme işlemi yapılır ve Muhasebat Genel Müdürlüğüne sistemden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41.5pt;margin-top:2.4pt;width:202.8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" fillcolor="white [3201]" strokecolor="#5b9bd5 [3208]" strokeweight="1pt">
                      <v:textbox>
                        <w:txbxContent>
                          <w:p w14:paraId="13C99486" w14:textId="71819A2B" w:rsidR="006A437D" w:rsidRPr="00E55250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Rektörlük Oluru veya Cumhurbaşkanlığı Strateji ve Bütçe Başkanlığından izin alındıktan sonra e bütçe sisteminde ekleme işlemi yapılır ve Muhasebat Genel Müdürlüğüne sistemden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CBC0C19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13806F0E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35D3A2F3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18D6ACD7" w:rsidR="006A437D" w:rsidRPr="00FF0C7B" w:rsidRDefault="00C37D64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590816A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87D49" id="Düz Ok Bağlayıcısı 5" o:spid="_x0000_s1026" type="#_x0000_t32" style="position:absolute;margin-left:0;margin-top:7.85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A451A42" w14:textId="4CF4846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39F97CF5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69F705AD" w:rsidR="006A437D" w:rsidRPr="00FF0C7B" w:rsidRDefault="00C37D64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2659BE5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98425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A76B4" w14:textId="31B1A65D" w:rsidR="00C37D64" w:rsidRPr="00C37D64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Muhasebat Genel Müdürlüğüne gönderilen işlem için Bütünleşik Kamu Mali Yönetimi Bilgi Sisteminde (BKMYBS) Ödenek İşlemleri kısmına onay işlemine düşer.</w:t>
                                  </w:r>
                                </w:p>
                                <w:p w14:paraId="286D2D0C" w14:textId="69548AB7" w:rsidR="006A437D" w:rsidRPr="00E55250" w:rsidRDefault="006A437D" w:rsidP="00E552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41.1pt;margin-top:7.75pt;width:204.3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" fillcolor="white [3201]" strokecolor="#5b9bd5 [3208]" strokeweight="1pt">
                      <v:textbox>
                        <w:txbxContent>
                          <w:p w14:paraId="6B5A76B4" w14:textId="31B1A65D" w:rsidR="00C37D64" w:rsidRPr="00C37D64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Muhasebat Genel Müdürlüğüne gönderilen işlem için Bütünleşik Kamu Mali Yönetimi Bilgi Sisteminde (BKMYBS) Ödenek İşlemleri kısmına onay işlemine düşer.</w:t>
                            </w:r>
                          </w:p>
                          <w:p w14:paraId="286D2D0C" w14:textId="69548AB7" w:rsidR="006A437D" w:rsidRPr="00E55250" w:rsidRDefault="006A437D" w:rsidP="00E552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158AB" w14:textId="69BF464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63797A6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452E15A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2901F1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5465AB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41AC54A6" w:rsidR="006A437D" w:rsidRPr="00FF0C7B" w:rsidRDefault="00C37D64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5BE8CA6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01CC4" id="Düz Ok Bağlayıcısı 6" o:spid="_x0000_s1026" type="#_x0000_t32" style="position:absolute;margin-left:0;margin-top:1.75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3813543" w14:textId="7623421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0E05829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6BFA66C3" w:rsidR="006A437D" w:rsidRPr="00FF0C7B" w:rsidRDefault="00C37D64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0CA8C7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74295</wp:posOffset>
                      </wp:positionV>
                      <wp:extent cx="2592000" cy="864000"/>
                      <wp:effectExtent l="0" t="0" r="18415" b="1270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2C31E65E" w:rsidR="00FF0C7B" w:rsidRPr="00FF0C7B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birim/birimlerden gelen evrak ile e bütçe sisteminde ekleme işlemi yapılan ekrandan çıktı alınarak ilgili belgeler ekleme dosyasına takılır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29" style="position:absolute;margin-left:0;margin-top:5.85pt;width:204.1pt;height:68.0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" fillcolor="white [3201]" strokecolor="#5b9bd5 [3208]" strokeweight="1pt">
                      <v:stroke joinstyle="miter"/>
                      <v:textbox>
                        <w:txbxContent>
                          <w:p w14:paraId="7F5CC453" w14:textId="2C31E65E" w:rsidR="00FF0C7B" w:rsidRPr="00FF0C7B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birim/birimlerden gelen evrak ile e bütçe sisteminde ekleme işlemi yapılan ekrandan çıktı alınarak ilgili belgeler ekleme dosyasına takılır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4E22149" w14:textId="7B61A4C0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175C" w14:textId="39E8CA79" w:rsidR="004B08A0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>SGDB</w:t>
            </w:r>
          </w:p>
          <w:p w14:paraId="5D4D10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Harcama Birimleri</w:t>
            </w: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7777777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115F7C58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31E76E" w14:textId="708827EC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707515" w14:textId="1F487348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7B6407" w14:textId="4DB93656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665A42" w14:textId="52A167B9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150491" w14:textId="625CF8C7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C0DCC9" w14:textId="38E2D37A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D7BB98" w14:textId="77777777" w:rsidR="00C37D64" w:rsidRDefault="00C37D64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2474D9" w14:textId="60773E31" w:rsidR="00155EDD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A437D" w:rsidRPr="00FF0C7B">
              <w:rPr>
                <w:sz w:val="16"/>
                <w:szCs w:val="16"/>
              </w:rPr>
              <w:t>SGDB                                         Bütçe ve Performans Programı Şube Müdürlüğü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>Kan. Değ. Hk.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A386045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15DBAD84" w14:textId="77777777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310" w14:textId="77777777" w:rsidR="00892382" w:rsidRDefault="00892382" w:rsidP="004B08A0">
      <w:r>
        <w:separator/>
      </w:r>
    </w:p>
  </w:endnote>
  <w:endnote w:type="continuationSeparator" w:id="0">
    <w:p w14:paraId="79D0B3FD" w14:textId="77777777" w:rsidR="00892382" w:rsidRDefault="00892382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B86E" w14:textId="77777777" w:rsidR="00440D75" w:rsidRDefault="00440D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440D7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440D7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7B7D" w14:textId="77777777" w:rsidR="00440D75" w:rsidRDefault="00440D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AC28" w14:textId="77777777" w:rsidR="00892382" w:rsidRDefault="00892382" w:rsidP="004B08A0">
      <w:r>
        <w:separator/>
      </w:r>
    </w:p>
  </w:footnote>
  <w:footnote w:type="continuationSeparator" w:id="0">
    <w:p w14:paraId="7503033C" w14:textId="77777777" w:rsidR="00892382" w:rsidRDefault="00892382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C77E" w14:textId="77777777" w:rsidR="00440D75" w:rsidRDefault="00440D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D4D5" w14:textId="77777777" w:rsidR="0061023A" w:rsidRDefault="0061023A" w:rsidP="0061023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0CFA118" w14:textId="555150D3" w:rsidR="0061023A" w:rsidRPr="00227C32" w:rsidRDefault="0061023A" w:rsidP="0061023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ÖDENEK EKLEME İŞLEMİ</w:t>
    </w:r>
  </w:p>
  <w:p w14:paraId="4863F045" w14:textId="77777777" w:rsidR="0061023A" w:rsidRPr="00227C32" w:rsidRDefault="0061023A" w:rsidP="0061023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B4A9" w14:textId="77777777" w:rsidR="00440D75" w:rsidRDefault="00440D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56D"/>
    <w:rsid w:val="00045A99"/>
    <w:rsid w:val="00084069"/>
    <w:rsid w:val="000B4B4B"/>
    <w:rsid w:val="00121720"/>
    <w:rsid w:val="00155EDD"/>
    <w:rsid w:val="001A1B1C"/>
    <w:rsid w:val="002640F7"/>
    <w:rsid w:val="00265DF7"/>
    <w:rsid w:val="002A669D"/>
    <w:rsid w:val="002B097A"/>
    <w:rsid w:val="00440D75"/>
    <w:rsid w:val="004B08A0"/>
    <w:rsid w:val="0050131C"/>
    <w:rsid w:val="005C38F3"/>
    <w:rsid w:val="0061023A"/>
    <w:rsid w:val="00630236"/>
    <w:rsid w:val="006A437D"/>
    <w:rsid w:val="006C3AAC"/>
    <w:rsid w:val="007414D8"/>
    <w:rsid w:val="007C4FBF"/>
    <w:rsid w:val="007D5A68"/>
    <w:rsid w:val="008430DF"/>
    <w:rsid w:val="00892382"/>
    <w:rsid w:val="008D6150"/>
    <w:rsid w:val="00915020"/>
    <w:rsid w:val="009248A5"/>
    <w:rsid w:val="00AA1D87"/>
    <w:rsid w:val="00B2351F"/>
    <w:rsid w:val="00B73398"/>
    <w:rsid w:val="00B76778"/>
    <w:rsid w:val="00C30075"/>
    <w:rsid w:val="00C37D64"/>
    <w:rsid w:val="00C80567"/>
    <w:rsid w:val="00D23B96"/>
    <w:rsid w:val="00DF46F0"/>
    <w:rsid w:val="00E55250"/>
    <w:rsid w:val="00E913C8"/>
    <w:rsid w:val="00ED10BB"/>
    <w:rsid w:val="00F62F09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6102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2024-12-10T10:25:00Z</dcterms:created>
  <dcterms:modified xsi:type="dcterms:W3CDTF">2024-12-10T10:25:00Z</dcterms:modified>
</cp:coreProperties>
</file>